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DD" w:rsidRPr="0089264A" w:rsidRDefault="00BC49C5" w:rsidP="000B3C4D">
      <w:pPr>
        <w:jc w:val="right"/>
        <w:rPr>
          <w:i/>
        </w:rPr>
      </w:pPr>
      <w:r w:rsidRPr="0089264A">
        <w:rPr>
          <w:i/>
        </w:rPr>
        <w:t>Abril  de 2</w:t>
      </w:r>
      <w:r w:rsidR="00B03D51" w:rsidRPr="0089264A">
        <w:rPr>
          <w:i/>
        </w:rPr>
        <w:t>014</w:t>
      </w:r>
    </w:p>
    <w:p w:rsidR="00B03D51" w:rsidRPr="000B3C4D" w:rsidRDefault="00B03D51"/>
    <w:p w:rsidR="002A48DD" w:rsidRPr="00A565EB" w:rsidRDefault="000B3C4D" w:rsidP="002B0413">
      <w:pPr>
        <w:jc w:val="center"/>
        <w:rPr>
          <w:rFonts w:ascii="Britannic Bold" w:hAnsi="Britannic Bold"/>
          <w:sz w:val="64"/>
          <w:szCs w:val="64"/>
        </w:rPr>
      </w:pPr>
      <w:r w:rsidRPr="00756532">
        <w:rPr>
          <w:rFonts w:ascii="Britannic Bold" w:hAnsi="Britannic Bold"/>
          <w:sz w:val="64"/>
          <w:szCs w:val="64"/>
          <w14:glow w14:rad="1016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Las consecuencias de los extremos</w:t>
      </w:r>
    </w:p>
    <w:p w:rsidR="002A48DD" w:rsidRPr="000B3C4D" w:rsidRDefault="002A48DD" w:rsidP="002A48DD">
      <w:pPr>
        <w:jc w:val="center"/>
      </w:pPr>
    </w:p>
    <w:p w:rsidR="00B03D51" w:rsidRPr="004F00EA" w:rsidRDefault="00A565EB" w:rsidP="002E1B3B">
      <w:pPr>
        <w:jc w:val="both"/>
        <w:rPr>
          <w:i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65405</wp:posOffset>
            </wp:positionV>
            <wp:extent cx="2428240" cy="2079625"/>
            <wp:effectExtent l="0" t="0" r="0" b="0"/>
            <wp:wrapTight wrapText="bothSides">
              <wp:wrapPolygon edited="0">
                <wp:start x="0" y="0"/>
                <wp:lineTo x="0" y="21369"/>
                <wp:lineTo x="21351" y="21369"/>
                <wp:lineTo x="21351" y="0"/>
                <wp:lineTo x="0" y="0"/>
              </wp:wrapPolygon>
            </wp:wrapTight>
            <wp:docPr id="2" name="Imagen 2" descr="http://psidesarrollo2equipo14.wikispaces.com/file/view/Padres-permisivos.jpg/176530073/Padres-permis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desarrollo2equipo14.wikispaces.com/file/view/Padres-permisivos.jpg/176530073/Padres-permisivo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D51" w:rsidRPr="004F00EA">
        <w:rPr>
          <w:i/>
          <w:sz w:val="21"/>
          <w:szCs w:val="21"/>
        </w:rPr>
        <w:t>La gran mayoría de los padres mencionan que los hijos son lo más hermoso y valioso que tienen en la vida; por ellos se hacen todos los esfuerzos y sacrificios que sea necesario para darles bienestar y suplir lo que requieren</w:t>
      </w:r>
      <w:r w:rsidR="00D43531" w:rsidRPr="004F00EA">
        <w:rPr>
          <w:i/>
          <w:sz w:val="21"/>
          <w:szCs w:val="21"/>
        </w:rPr>
        <w:t xml:space="preserve"> para vivir, son el reflejo y la</w:t>
      </w:r>
      <w:r w:rsidR="00B03D51" w:rsidRPr="004F00EA">
        <w:rPr>
          <w:i/>
          <w:sz w:val="21"/>
          <w:szCs w:val="21"/>
        </w:rPr>
        <w:t xml:space="preserve"> prolongación de la existencia, como dice una canción. No cabe duda del amor que los padres profesan por sus hijos pues continuamente se esm</w:t>
      </w:r>
      <w:r w:rsidR="00D43531" w:rsidRPr="004F00EA">
        <w:rPr>
          <w:i/>
          <w:sz w:val="21"/>
          <w:szCs w:val="21"/>
        </w:rPr>
        <w:t xml:space="preserve">eran por demostrarlo no solo con los abrazos y </w:t>
      </w:r>
      <w:r w:rsidR="00B03D51" w:rsidRPr="004F00EA">
        <w:rPr>
          <w:i/>
          <w:sz w:val="21"/>
          <w:szCs w:val="21"/>
        </w:rPr>
        <w:t xml:space="preserve"> el cariño, sino con las acciones concretas que realizan por ellos </w:t>
      </w:r>
      <w:r w:rsidR="00D43531" w:rsidRPr="004F00EA">
        <w:rPr>
          <w:i/>
          <w:sz w:val="21"/>
          <w:szCs w:val="21"/>
        </w:rPr>
        <w:t>cada día</w:t>
      </w:r>
      <w:r w:rsidR="00404017" w:rsidRPr="004F00EA">
        <w:rPr>
          <w:i/>
          <w:sz w:val="21"/>
          <w:szCs w:val="21"/>
        </w:rPr>
        <w:t>.</w:t>
      </w:r>
    </w:p>
    <w:p w:rsidR="006C11FE" w:rsidRPr="004F00EA" w:rsidRDefault="006C11FE" w:rsidP="002E1B3B">
      <w:pPr>
        <w:jc w:val="both"/>
        <w:rPr>
          <w:i/>
          <w:sz w:val="21"/>
          <w:szCs w:val="21"/>
        </w:rPr>
      </w:pPr>
    </w:p>
    <w:p w:rsidR="00404017" w:rsidRPr="004F00EA" w:rsidRDefault="00404017" w:rsidP="002E1B3B">
      <w:pPr>
        <w:jc w:val="both"/>
        <w:rPr>
          <w:i/>
          <w:sz w:val="21"/>
          <w:szCs w:val="21"/>
        </w:rPr>
      </w:pPr>
      <w:r w:rsidRPr="004F00EA">
        <w:rPr>
          <w:i/>
          <w:sz w:val="21"/>
          <w:szCs w:val="21"/>
        </w:rPr>
        <w:t>Es muy común que los padres se vean en aprietos para establecer el balance entre el amor y e</w:t>
      </w:r>
      <w:r w:rsidR="00F8583C" w:rsidRPr="004F00EA">
        <w:rPr>
          <w:i/>
          <w:sz w:val="21"/>
          <w:szCs w:val="21"/>
        </w:rPr>
        <w:t>l cumplimiento de las normas y la disc</w:t>
      </w:r>
      <w:r w:rsidR="00DF3510" w:rsidRPr="004F00EA">
        <w:rPr>
          <w:i/>
          <w:sz w:val="21"/>
          <w:szCs w:val="21"/>
        </w:rPr>
        <w:t>iplina</w:t>
      </w:r>
      <w:r w:rsidR="00EF6AD6" w:rsidRPr="004F00EA">
        <w:rPr>
          <w:i/>
          <w:sz w:val="21"/>
          <w:szCs w:val="21"/>
        </w:rPr>
        <w:t>; en oc</w:t>
      </w:r>
      <w:r w:rsidR="00DF3510" w:rsidRPr="004F00EA">
        <w:rPr>
          <w:i/>
          <w:sz w:val="21"/>
          <w:szCs w:val="21"/>
        </w:rPr>
        <w:t xml:space="preserve">asiones se balancean </w:t>
      </w:r>
      <w:r w:rsidR="00EF6AD6" w:rsidRPr="004F00EA">
        <w:rPr>
          <w:i/>
          <w:sz w:val="21"/>
          <w:szCs w:val="21"/>
        </w:rPr>
        <w:t xml:space="preserve"> entre </w:t>
      </w:r>
      <w:r w:rsidR="00DF3510" w:rsidRPr="004F00EA">
        <w:rPr>
          <w:i/>
          <w:sz w:val="21"/>
          <w:szCs w:val="21"/>
        </w:rPr>
        <w:t xml:space="preserve">los </w:t>
      </w:r>
      <w:r w:rsidR="00EF6AD6" w:rsidRPr="004F00EA">
        <w:rPr>
          <w:i/>
          <w:sz w:val="21"/>
          <w:szCs w:val="21"/>
        </w:rPr>
        <w:t>dos extremos sin lograr</w:t>
      </w:r>
      <w:r w:rsidR="00DF3510" w:rsidRPr="004F00EA">
        <w:rPr>
          <w:i/>
          <w:sz w:val="21"/>
          <w:szCs w:val="21"/>
        </w:rPr>
        <w:t xml:space="preserve"> el equilibrio</w:t>
      </w:r>
      <w:r w:rsidR="00BC49C5" w:rsidRPr="004F00EA">
        <w:rPr>
          <w:i/>
          <w:sz w:val="21"/>
          <w:szCs w:val="21"/>
        </w:rPr>
        <w:t>,</w:t>
      </w:r>
      <w:r w:rsidR="00DF3510" w:rsidRPr="004F00EA">
        <w:rPr>
          <w:i/>
          <w:sz w:val="21"/>
          <w:szCs w:val="21"/>
        </w:rPr>
        <w:t xml:space="preserve"> pues a veces</w:t>
      </w:r>
      <w:r w:rsidR="00EF6AD6" w:rsidRPr="004F00EA">
        <w:rPr>
          <w:i/>
          <w:sz w:val="21"/>
          <w:szCs w:val="21"/>
        </w:rPr>
        <w:t xml:space="preserve"> se dejan llevar por  sus sentimientos de cariño hacia los hijos y se exceden al complacerles  y dejarles hacer lo que quieran  </w:t>
      </w:r>
      <w:r w:rsidR="00AB0D5A" w:rsidRPr="004F00EA">
        <w:rPr>
          <w:i/>
          <w:sz w:val="21"/>
          <w:szCs w:val="21"/>
        </w:rPr>
        <w:t>y en otros momentos son demasiado estrictos e intransigentes al exigir el cumplimiento de sus órdenes.  Esto puede sucederle al mismo padre o madre, o también puede ocurrir que uno de los padres siempre es muy exigente y el otro tiende a complacerle en todo momento.</w:t>
      </w:r>
    </w:p>
    <w:p w:rsidR="002A48DD" w:rsidRPr="004F00EA" w:rsidRDefault="002A48DD" w:rsidP="002E1B3B">
      <w:pPr>
        <w:jc w:val="both"/>
        <w:rPr>
          <w:i/>
          <w:sz w:val="21"/>
          <w:szCs w:val="21"/>
        </w:rPr>
      </w:pPr>
    </w:p>
    <w:p w:rsidR="00AB0D5A" w:rsidRPr="004F00EA" w:rsidRDefault="00AB0D5A" w:rsidP="002E1B3B">
      <w:pPr>
        <w:jc w:val="both"/>
        <w:rPr>
          <w:i/>
          <w:sz w:val="21"/>
          <w:szCs w:val="21"/>
        </w:rPr>
      </w:pPr>
      <w:r w:rsidRPr="004F00EA">
        <w:rPr>
          <w:i/>
          <w:sz w:val="21"/>
          <w:szCs w:val="21"/>
        </w:rPr>
        <w:t>Es importante aclarar que cualquiera de los dos extremos es</w:t>
      </w:r>
      <w:r w:rsidR="00DF3510" w:rsidRPr="004F00EA">
        <w:rPr>
          <w:i/>
          <w:sz w:val="21"/>
          <w:szCs w:val="21"/>
        </w:rPr>
        <w:t xml:space="preserve"> dañino</w:t>
      </w:r>
      <w:r w:rsidRPr="004F00EA">
        <w:rPr>
          <w:i/>
          <w:sz w:val="21"/>
          <w:szCs w:val="21"/>
        </w:rPr>
        <w:t xml:space="preserve"> para los hijos, pues les producen mucha inseguridad e inestabilidad emocional y un sentimiento de incapacidad y  temor. En el caso de</w:t>
      </w:r>
      <w:r w:rsidR="00DF3510" w:rsidRPr="004F00EA">
        <w:rPr>
          <w:i/>
          <w:sz w:val="21"/>
          <w:szCs w:val="21"/>
        </w:rPr>
        <w:t xml:space="preserve"> </w:t>
      </w:r>
      <w:r w:rsidRPr="004F00EA">
        <w:rPr>
          <w:i/>
          <w:sz w:val="21"/>
          <w:szCs w:val="21"/>
        </w:rPr>
        <w:t>l</w:t>
      </w:r>
      <w:r w:rsidR="00DF3510" w:rsidRPr="004F00EA">
        <w:rPr>
          <w:i/>
          <w:sz w:val="21"/>
          <w:szCs w:val="21"/>
        </w:rPr>
        <w:t>os</w:t>
      </w:r>
      <w:r w:rsidRPr="004F00EA">
        <w:rPr>
          <w:i/>
          <w:sz w:val="21"/>
          <w:szCs w:val="21"/>
        </w:rPr>
        <w:t xml:space="preserve"> padre</w:t>
      </w:r>
      <w:r w:rsidR="00DF3510" w:rsidRPr="004F00EA">
        <w:rPr>
          <w:i/>
          <w:sz w:val="21"/>
          <w:szCs w:val="21"/>
        </w:rPr>
        <w:t>s</w:t>
      </w:r>
      <w:r w:rsidRPr="004F00EA">
        <w:rPr>
          <w:i/>
          <w:sz w:val="21"/>
          <w:szCs w:val="21"/>
        </w:rPr>
        <w:t xml:space="preserve"> estricto</w:t>
      </w:r>
      <w:r w:rsidR="00DF3510" w:rsidRPr="004F00EA">
        <w:rPr>
          <w:i/>
          <w:sz w:val="21"/>
          <w:szCs w:val="21"/>
        </w:rPr>
        <w:t>s</w:t>
      </w:r>
      <w:r w:rsidRPr="004F00EA">
        <w:rPr>
          <w:i/>
          <w:sz w:val="21"/>
          <w:szCs w:val="21"/>
        </w:rPr>
        <w:t xml:space="preserve">, </w:t>
      </w:r>
      <w:r w:rsidR="00DF3510" w:rsidRPr="004F00EA">
        <w:rPr>
          <w:i/>
          <w:sz w:val="21"/>
          <w:szCs w:val="21"/>
        </w:rPr>
        <w:t xml:space="preserve"> a los hijos </w:t>
      </w:r>
      <w:r w:rsidRPr="004F00EA">
        <w:rPr>
          <w:i/>
          <w:sz w:val="21"/>
          <w:szCs w:val="21"/>
        </w:rPr>
        <w:t>les parece que nunca logran complacerlo aunque se esfuercen, act</w:t>
      </w:r>
      <w:r w:rsidR="00DF3510" w:rsidRPr="004F00EA">
        <w:rPr>
          <w:i/>
          <w:sz w:val="21"/>
          <w:szCs w:val="21"/>
        </w:rPr>
        <w:t xml:space="preserve">úan con miedo de las reacciones, críticas </w:t>
      </w:r>
      <w:r w:rsidRPr="004F00EA">
        <w:rPr>
          <w:i/>
          <w:sz w:val="21"/>
          <w:szCs w:val="21"/>
        </w:rPr>
        <w:t>o castigos que puedan recibir y terminan volviéndose manipuladores y mentirosos para sobrevivir y manejar el temperamento difícil de estos padres</w:t>
      </w:r>
      <w:r w:rsidR="00DF3510" w:rsidRPr="004F00EA">
        <w:rPr>
          <w:i/>
          <w:sz w:val="21"/>
          <w:szCs w:val="21"/>
        </w:rPr>
        <w:t xml:space="preserve">. Entre más estricto y exigente sea el padre, más errores cometerán sus hijos y más mentiroso y manipulador se volverá, lo que llevará al padre de familia a pensar que tiene que aumentar su nivel de vigilancia y exigencias para poder mantener bajo control a sus hijos y se establece un círculo vicioso que puede desencadenar en una verdadera enemistad entre padres e hijos o en una abierta rebeldía y  un clima desagradable y de continua discordia en el hogar. </w:t>
      </w:r>
    </w:p>
    <w:p w:rsidR="00E66346" w:rsidRPr="004F00EA" w:rsidRDefault="00E66346" w:rsidP="002E1B3B">
      <w:pPr>
        <w:jc w:val="both"/>
        <w:rPr>
          <w:i/>
          <w:sz w:val="21"/>
          <w:szCs w:val="21"/>
        </w:rPr>
      </w:pPr>
    </w:p>
    <w:p w:rsidR="00C80FDD" w:rsidRPr="004F00EA" w:rsidRDefault="00E66346" w:rsidP="002E1B3B">
      <w:pPr>
        <w:jc w:val="both"/>
        <w:rPr>
          <w:i/>
          <w:sz w:val="21"/>
          <w:szCs w:val="21"/>
        </w:rPr>
      </w:pPr>
      <w:r w:rsidRPr="004F00EA">
        <w:rPr>
          <w:i/>
          <w:sz w:val="21"/>
          <w:szCs w:val="21"/>
        </w:rPr>
        <w:t xml:space="preserve">En el caso de los padres complacientes, </w:t>
      </w:r>
      <w:r w:rsidR="00C80FDD" w:rsidRPr="004F00EA">
        <w:rPr>
          <w:i/>
          <w:sz w:val="21"/>
          <w:szCs w:val="21"/>
        </w:rPr>
        <w:t>muchas veces piensan que esta es la manera en que serán amados por sus hijos o quieren compensar la frustración que sintieron si ellos mismos fueron tratados con mucha dureza en su infancia o el hecho de que  los padres no vivan juntos;  las consecuencias de  dejar a los hijos hacer lo que quieran es que desarrollarán mucho egoísmo, querrán que todos a su alrededor le complazcan y se sometan a sus exigencias, además de producirles una gran inseguridad</w:t>
      </w:r>
      <w:r w:rsidR="00BC49C5" w:rsidRPr="004F00EA">
        <w:rPr>
          <w:i/>
          <w:sz w:val="21"/>
          <w:szCs w:val="21"/>
        </w:rPr>
        <w:t>,</w:t>
      </w:r>
      <w:r w:rsidR="00C80FDD" w:rsidRPr="004F00EA">
        <w:rPr>
          <w:i/>
          <w:sz w:val="21"/>
          <w:szCs w:val="21"/>
        </w:rPr>
        <w:t xml:space="preserve"> pues no logran diferenciar qué es lo correcto y lo equivocado y cómo deben comportarse en cada ocasión, además pueden recibir mucho rechazo de las dem</w:t>
      </w:r>
      <w:r w:rsidR="002A48DD" w:rsidRPr="004F00EA">
        <w:rPr>
          <w:i/>
          <w:sz w:val="21"/>
          <w:szCs w:val="21"/>
        </w:rPr>
        <w:t>ás personas por su egocentrismo,</w:t>
      </w:r>
      <w:r w:rsidR="00C80FDD" w:rsidRPr="004F00EA">
        <w:rPr>
          <w:i/>
          <w:sz w:val="21"/>
          <w:szCs w:val="21"/>
        </w:rPr>
        <w:t xml:space="preserve"> lo qu</w:t>
      </w:r>
      <w:r w:rsidR="006C11FE" w:rsidRPr="004F00EA">
        <w:rPr>
          <w:i/>
          <w:sz w:val="21"/>
          <w:szCs w:val="21"/>
        </w:rPr>
        <w:t>e les hará sentir desorientados, ya que no entienden por qué son rechazados en el medio social por su comportamiento y actitudes que en su casa son toleradas y hasta aplaudidas</w:t>
      </w:r>
    </w:p>
    <w:p w:rsidR="00C80FDD" w:rsidRPr="004F00EA" w:rsidRDefault="00C80FDD" w:rsidP="002E1B3B">
      <w:pPr>
        <w:jc w:val="both"/>
        <w:rPr>
          <w:i/>
          <w:sz w:val="21"/>
          <w:szCs w:val="21"/>
        </w:rPr>
      </w:pPr>
    </w:p>
    <w:p w:rsidR="00C80FDD" w:rsidRPr="004F00EA" w:rsidRDefault="00C80FDD" w:rsidP="002E1B3B">
      <w:pPr>
        <w:jc w:val="both"/>
        <w:rPr>
          <w:i/>
          <w:sz w:val="21"/>
          <w:szCs w:val="21"/>
        </w:rPr>
      </w:pPr>
      <w:r w:rsidRPr="004F00EA">
        <w:rPr>
          <w:i/>
          <w:sz w:val="21"/>
          <w:szCs w:val="21"/>
        </w:rPr>
        <w:t xml:space="preserve">Les animo a evaluar como padres las actitudes que tienen con sus hijas, si se encuentran en alguno de estos extremos o si oscilan entre uno y otro </w:t>
      </w:r>
      <w:r w:rsidR="002A48DD" w:rsidRPr="004F00EA">
        <w:rPr>
          <w:i/>
          <w:sz w:val="21"/>
          <w:szCs w:val="21"/>
        </w:rPr>
        <w:t>y a disponerse a realizar los ajustes necesarios para alcanzar el equilibrio entre los dos, que es la posición que le dará estabilidad, autonomía y un desarrollo saludable</w:t>
      </w:r>
      <w:r w:rsidR="006C11FE" w:rsidRPr="004F00EA">
        <w:rPr>
          <w:i/>
          <w:sz w:val="21"/>
          <w:szCs w:val="21"/>
        </w:rPr>
        <w:t xml:space="preserve"> a ellas</w:t>
      </w:r>
      <w:r w:rsidR="002A48DD" w:rsidRPr="004F00EA">
        <w:rPr>
          <w:i/>
          <w:sz w:val="21"/>
          <w:szCs w:val="21"/>
        </w:rPr>
        <w:t xml:space="preserve">, que es el anhelo de todo padre de familia amoroso.  </w:t>
      </w:r>
    </w:p>
    <w:p w:rsidR="008D5D22" w:rsidRPr="004F00EA" w:rsidRDefault="008D5D22" w:rsidP="002E1B3B">
      <w:pPr>
        <w:jc w:val="both"/>
        <w:rPr>
          <w:i/>
          <w:sz w:val="21"/>
          <w:szCs w:val="21"/>
        </w:rPr>
      </w:pPr>
    </w:p>
    <w:p w:rsidR="002A48DD" w:rsidRPr="004F00EA" w:rsidRDefault="006C11FE" w:rsidP="002E1B3B">
      <w:pPr>
        <w:jc w:val="both"/>
        <w:rPr>
          <w:i/>
          <w:sz w:val="21"/>
          <w:szCs w:val="21"/>
        </w:rPr>
      </w:pPr>
      <w:r w:rsidRPr="004F00EA">
        <w:rPr>
          <w:i/>
          <w:sz w:val="21"/>
          <w:szCs w:val="21"/>
        </w:rPr>
        <w:t>En la próxima nota</w:t>
      </w:r>
      <w:r w:rsidR="002A48DD" w:rsidRPr="004F00EA">
        <w:rPr>
          <w:i/>
          <w:sz w:val="21"/>
          <w:szCs w:val="21"/>
        </w:rPr>
        <w:t xml:space="preserve"> daremos algunas recomendaciones para manejar el</w:t>
      </w:r>
      <w:r w:rsidR="008D5D22" w:rsidRPr="004F00EA">
        <w:rPr>
          <w:i/>
          <w:sz w:val="21"/>
          <w:szCs w:val="21"/>
        </w:rPr>
        <w:t xml:space="preserve"> amor  equilibrado</w:t>
      </w:r>
      <w:r w:rsidR="002A48DD" w:rsidRPr="004F00EA">
        <w:rPr>
          <w:i/>
          <w:sz w:val="21"/>
          <w:szCs w:val="21"/>
        </w:rPr>
        <w:t xml:space="preserve"> que sus hijas necesitan</w:t>
      </w:r>
      <w:r w:rsidRPr="004F00EA">
        <w:rPr>
          <w:i/>
          <w:sz w:val="21"/>
          <w:szCs w:val="21"/>
        </w:rPr>
        <w:t>.</w:t>
      </w:r>
    </w:p>
    <w:p w:rsidR="006C11FE" w:rsidRPr="004F00EA" w:rsidRDefault="006C11FE" w:rsidP="002E1B3B">
      <w:pPr>
        <w:jc w:val="both"/>
        <w:rPr>
          <w:i/>
          <w:sz w:val="21"/>
          <w:szCs w:val="21"/>
        </w:rPr>
      </w:pPr>
    </w:p>
    <w:p w:rsidR="002E1B3B" w:rsidRPr="004F00EA" w:rsidRDefault="002E1B3B" w:rsidP="002E1B3B">
      <w:pPr>
        <w:shd w:val="clear" w:color="auto" w:fill="FFFFFF"/>
        <w:spacing w:line="266" w:lineRule="atLeast"/>
        <w:jc w:val="both"/>
        <w:rPr>
          <w:rStyle w:val="tx"/>
          <w:i/>
          <w:sz w:val="21"/>
          <w:szCs w:val="21"/>
        </w:rPr>
      </w:pPr>
      <w:r w:rsidRPr="004F00EA">
        <w:rPr>
          <w:rStyle w:val="tx"/>
          <w:i/>
          <w:sz w:val="21"/>
          <w:szCs w:val="21"/>
        </w:rPr>
        <w:t>Les   invito  a  comunicarse  a  través  del  correo</w:t>
      </w:r>
      <w:r w:rsidRPr="004F00EA">
        <w:rPr>
          <w:i/>
          <w:sz w:val="21"/>
          <w:szCs w:val="21"/>
        </w:rPr>
        <w:t xml:space="preserve">  </w:t>
      </w:r>
      <w:r w:rsidRPr="004F00EA">
        <w:rPr>
          <w:rStyle w:val="tx"/>
          <w:i/>
          <w:sz w:val="21"/>
          <w:szCs w:val="21"/>
        </w:rPr>
        <w:t>escuelapadresescmauxi@gmail.com</w:t>
      </w:r>
      <w:r w:rsidRPr="004F00EA">
        <w:rPr>
          <w:i/>
          <w:sz w:val="21"/>
          <w:szCs w:val="21"/>
        </w:rPr>
        <w:t xml:space="preserve"> donde podrán </w:t>
      </w:r>
      <w:r w:rsidRPr="004F00EA">
        <w:rPr>
          <w:rStyle w:val="tx"/>
          <w:i/>
          <w:sz w:val="21"/>
          <w:szCs w:val="21"/>
        </w:rPr>
        <w:t>expresar</w:t>
      </w:r>
      <w:r w:rsidR="004F00EA">
        <w:rPr>
          <w:rStyle w:val="tx"/>
          <w:i/>
          <w:sz w:val="21"/>
          <w:szCs w:val="21"/>
        </w:rPr>
        <w:t xml:space="preserve">  sus c</w:t>
      </w:r>
      <w:r w:rsidRPr="004F00EA">
        <w:rPr>
          <w:rStyle w:val="tx"/>
          <w:i/>
          <w:sz w:val="21"/>
          <w:szCs w:val="21"/>
        </w:rPr>
        <w:t>omentarios,  inquietudes  o  preguntas</w:t>
      </w:r>
      <w:r w:rsidRPr="004F00EA">
        <w:rPr>
          <w:i/>
          <w:sz w:val="21"/>
          <w:szCs w:val="21"/>
        </w:rPr>
        <w:t xml:space="preserve"> </w:t>
      </w:r>
      <w:r w:rsidRPr="004F00EA">
        <w:rPr>
          <w:rStyle w:val="tx"/>
          <w:i/>
          <w:sz w:val="21"/>
          <w:szCs w:val="21"/>
        </w:rPr>
        <w:t xml:space="preserve">sobre sus hijas.  </w:t>
      </w:r>
    </w:p>
    <w:p w:rsidR="00BC49C5" w:rsidRPr="004F00EA" w:rsidRDefault="00BC49C5" w:rsidP="002E1B3B">
      <w:pPr>
        <w:shd w:val="clear" w:color="auto" w:fill="FFFFFF"/>
        <w:spacing w:line="266" w:lineRule="atLeast"/>
        <w:jc w:val="both"/>
        <w:rPr>
          <w:rStyle w:val="tx"/>
          <w:i/>
          <w:sz w:val="21"/>
          <w:szCs w:val="21"/>
        </w:rPr>
      </w:pPr>
    </w:p>
    <w:p w:rsidR="002A48DD" w:rsidRPr="005C1EE7" w:rsidRDefault="002E1B3B" w:rsidP="00756532">
      <w:pPr>
        <w:shd w:val="clear" w:color="auto" w:fill="FFFFFF"/>
        <w:spacing w:line="266" w:lineRule="atLeast"/>
        <w:jc w:val="both"/>
        <w:rPr>
          <w:b/>
          <w:i/>
          <w:sz w:val="20"/>
          <w:szCs w:val="20"/>
        </w:rPr>
      </w:pPr>
      <w:r w:rsidRPr="004F00EA">
        <w:rPr>
          <w:rStyle w:val="tx"/>
          <w:i/>
          <w:sz w:val="21"/>
          <w:szCs w:val="21"/>
        </w:rPr>
        <w:t>Hasta pronto</w:t>
      </w:r>
      <w:r w:rsidR="00BC49C5" w:rsidRPr="004F00EA">
        <w:rPr>
          <w:rStyle w:val="tx"/>
          <w:i/>
          <w:sz w:val="21"/>
          <w:szCs w:val="21"/>
        </w:rPr>
        <w:t>,</w:t>
      </w:r>
      <w:r w:rsidR="00756532">
        <w:rPr>
          <w:rStyle w:val="tx"/>
          <w:i/>
          <w:sz w:val="21"/>
          <w:szCs w:val="21"/>
        </w:rPr>
        <w:t xml:space="preserve"> </w:t>
      </w:r>
      <w:r w:rsidR="00756532">
        <w:rPr>
          <w:rStyle w:val="tx"/>
          <w:i/>
          <w:sz w:val="21"/>
          <w:szCs w:val="21"/>
        </w:rPr>
        <w:tab/>
      </w:r>
      <w:r w:rsidR="00756532">
        <w:rPr>
          <w:rStyle w:val="tx"/>
          <w:i/>
          <w:sz w:val="21"/>
          <w:szCs w:val="21"/>
        </w:rPr>
        <w:tab/>
      </w:r>
      <w:r w:rsidR="00756532">
        <w:rPr>
          <w:rStyle w:val="tx"/>
          <w:i/>
          <w:sz w:val="21"/>
          <w:szCs w:val="21"/>
        </w:rPr>
        <w:tab/>
      </w:r>
      <w:r w:rsidR="00756532">
        <w:rPr>
          <w:rStyle w:val="tx"/>
          <w:i/>
          <w:sz w:val="21"/>
          <w:szCs w:val="21"/>
        </w:rPr>
        <w:tab/>
      </w:r>
      <w:r w:rsidR="00756532">
        <w:rPr>
          <w:rStyle w:val="tx"/>
          <w:i/>
          <w:sz w:val="21"/>
          <w:szCs w:val="21"/>
        </w:rPr>
        <w:tab/>
      </w:r>
      <w:r w:rsidR="00756532">
        <w:rPr>
          <w:rStyle w:val="tx"/>
          <w:i/>
          <w:sz w:val="21"/>
          <w:szCs w:val="21"/>
        </w:rPr>
        <w:tab/>
      </w:r>
      <w:r w:rsidR="00756532">
        <w:rPr>
          <w:rStyle w:val="tx"/>
          <w:i/>
          <w:sz w:val="21"/>
          <w:szCs w:val="21"/>
        </w:rPr>
        <w:tab/>
      </w:r>
      <w:r w:rsidR="00756532">
        <w:rPr>
          <w:rStyle w:val="tx"/>
          <w:i/>
          <w:sz w:val="21"/>
          <w:szCs w:val="21"/>
        </w:rPr>
        <w:tab/>
      </w:r>
      <w:bookmarkStart w:id="0" w:name="_GoBack"/>
      <w:r w:rsidR="004F00EA" w:rsidRPr="005C1EE7">
        <w:rPr>
          <w:rStyle w:val="tx"/>
          <w:b/>
          <w:i/>
          <w:sz w:val="20"/>
          <w:szCs w:val="20"/>
        </w:rPr>
        <w:t xml:space="preserve"> </w:t>
      </w:r>
      <w:r w:rsidR="00BC49C5" w:rsidRPr="005C1EE7">
        <w:rPr>
          <w:rStyle w:val="tx"/>
          <w:b/>
          <w:i/>
          <w:sz w:val="20"/>
          <w:szCs w:val="20"/>
        </w:rPr>
        <w:t xml:space="preserve">Teresa </w:t>
      </w:r>
      <w:proofErr w:type="spellStart"/>
      <w:r w:rsidR="00BC49C5" w:rsidRPr="005C1EE7">
        <w:rPr>
          <w:rStyle w:val="tx"/>
          <w:b/>
          <w:i/>
          <w:sz w:val="20"/>
          <w:szCs w:val="20"/>
        </w:rPr>
        <w:t>Fontalvo</w:t>
      </w:r>
      <w:proofErr w:type="spellEnd"/>
      <w:r w:rsidR="00756532" w:rsidRPr="005C1EE7">
        <w:rPr>
          <w:rStyle w:val="tx"/>
          <w:b/>
          <w:i/>
          <w:sz w:val="20"/>
          <w:szCs w:val="20"/>
        </w:rPr>
        <w:t xml:space="preserve"> (</w:t>
      </w:r>
      <w:proofErr w:type="spellStart"/>
      <w:r w:rsidR="00BC49C5" w:rsidRPr="005C1EE7">
        <w:rPr>
          <w:rStyle w:val="tx"/>
          <w:b/>
          <w:i/>
          <w:sz w:val="20"/>
          <w:szCs w:val="20"/>
        </w:rPr>
        <w:t>Sicorientadora</w:t>
      </w:r>
      <w:proofErr w:type="spellEnd"/>
      <w:r w:rsidR="00756532" w:rsidRPr="005C1EE7">
        <w:rPr>
          <w:rStyle w:val="tx"/>
          <w:b/>
          <w:i/>
          <w:sz w:val="20"/>
          <w:szCs w:val="20"/>
        </w:rPr>
        <w:t>)</w:t>
      </w:r>
      <w:bookmarkEnd w:id="0"/>
    </w:p>
    <w:sectPr w:rsidR="002A48DD" w:rsidRPr="005C1EE7" w:rsidSect="004F00EA">
      <w:pgSz w:w="12240" w:h="15840" w:code="1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51"/>
    <w:rsid w:val="00011113"/>
    <w:rsid w:val="00036CAB"/>
    <w:rsid w:val="000408B7"/>
    <w:rsid w:val="000743CC"/>
    <w:rsid w:val="00087273"/>
    <w:rsid w:val="000903A9"/>
    <w:rsid w:val="000B3C4D"/>
    <w:rsid w:val="000C21A6"/>
    <w:rsid w:val="000D1977"/>
    <w:rsid w:val="000D43B0"/>
    <w:rsid w:val="000F48D2"/>
    <w:rsid w:val="00113368"/>
    <w:rsid w:val="00122077"/>
    <w:rsid w:val="00134C65"/>
    <w:rsid w:val="00154EC0"/>
    <w:rsid w:val="001932B0"/>
    <w:rsid w:val="002006E9"/>
    <w:rsid w:val="00217687"/>
    <w:rsid w:val="002312CA"/>
    <w:rsid w:val="002444FF"/>
    <w:rsid w:val="00254115"/>
    <w:rsid w:val="00260108"/>
    <w:rsid w:val="00272D00"/>
    <w:rsid w:val="0028267E"/>
    <w:rsid w:val="00282B11"/>
    <w:rsid w:val="00285A05"/>
    <w:rsid w:val="002A48DD"/>
    <w:rsid w:val="002A53FB"/>
    <w:rsid w:val="002B0413"/>
    <w:rsid w:val="002D4B31"/>
    <w:rsid w:val="002E1B3B"/>
    <w:rsid w:val="002E3433"/>
    <w:rsid w:val="002F2D72"/>
    <w:rsid w:val="003132F8"/>
    <w:rsid w:val="00357D15"/>
    <w:rsid w:val="003B7541"/>
    <w:rsid w:val="003D4EC9"/>
    <w:rsid w:val="00404017"/>
    <w:rsid w:val="0040408F"/>
    <w:rsid w:val="00435352"/>
    <w:rsid w:val="00465BA9"/>
    <w:rsid w:val="00495D5F"/>
    <w:rsid w:val="004F00EA"/>
    <w:rsid w:val="00555D6F"/>
    <w:rsid w:val="005634D2"/>
    <w:rsid w:val="00571183"/>
    <w:rsid w:val="00580767"/>
    <w:rsid w:val="0059173C"/>
    <w:rsid w:val="005C1EE7"/>
    <w:rsid w:val="005F3562"/>
    <w:rsid w:val="006025BB"/>
    <w:rsid w:val="00621148"/>
    <w:rsid w:val="00630CE7"/>
    <w:rsid w:val="00634026"/>
    <w:rsid w:val="00643F8F"/>
    <w:rsid w:val="00651C98"/>
    <w:rsid w:val="00651CD4"/>
    <w:rsid w:val="0066395E"/>
    <w:rsid w:val="00673FF0"/>
    <w:rsid w:val="006A5018"/>
    <w:rsid w:val="006B1F14"/>
    <w:rsid w:val="006C11FE"/>
    <w:rsid w:val="006D0B28"/>
    <w:rsid w:val="00714A65"/>
    <w:rsid w:val="00716602"/>
    <w:rsid w:val="00725EF8"/>
    <w:rsid w:val="00733737"/>
    <w:rsid w:val="00756532"/>
    <w:rsid w:val="007659A9"/>
    <w:rsid w:val="00766479"/>
    <w:rsid w:val="00780E4D"/>
    <w:rsid w:val="007D6DEA"/>
    <w:rsid w:val="007E7B93"/>
    <w:rsid w:val="00825C35"/>
    <w:rsid w:val="0089264A"/>
    <w:rsid w:val="008A53B3"/>
    <w:rsid w:val="008A62CE"/>
    <w:rsid w:val="008D5D22"/>
    <w:rsid w:val="00902482"/>
    <w:rsid w:val="00912433"/>
    <w:rsid w:val="00923265"/>
    <w:rsid w:val="00936B1C"/>
    <w:rsid w:val="00946D77"/>
    <w:rsid w:val="009845CF"/>
    <w:rsid w:val="00987F3A"/>
    <w:rsid w:val="009B323D"/>
    <w:rsid w:val="00A34858"/>
    <w:rsid w:val="00A55752"/>
    <w:rsid w:val="00A565EB"/>
    <w:rsid w:val="00A828CC"/>
    <w:rsid w:val="00A936E7"/>
    <w:rsid w:val="00A937DD"/>
    <w:rsid w:val="00AA107D"/>
    <w:rsid w:val="00AA1C17"/>
    <w:rsid w:val="00AB0D5A"/>
    <w:rsid w:val="00B03D51"/>
    <w:rsid w:val="00B57917"/>
    <w:rsid w:val="00B715A8"/>
    <w:rsid w:val="00B77CBE"/>
    <w:rsid w:val="00BA2B34"/>
    <w:rsid w:val="00BB1736"/>
    <w:rsid w:val="00BC49C5"/>
    <w:rsid w:val="00BD76D7"/>
    <w:rsid w:val="00BF0954"/>
    <w:rsid w:val="00C11018"/>
    <w:rsid w:val="00C35486"/>
    <w:rsid w:val="00C80FDD"/>
    <w:rsid w:val="00C925E0"/>
    <w:rsid w:val="00D13043"/>
    <w:rsid w:val="00D32DC0"/>
    <w:rsid w:val="00D43531"/>
    <w:rsid w:val="00D46F10"/>
    <w:rsid w:val="00D76F49"/>
    <w:rsid w:val="00DB2166"/>
    <w:rsid w:val="00DC0D31"/>
    <w:rsid w:val="00DD4F51"/>
    <w:rsid w:val="00DE1252"/>
    <w:rsid w:val="00DF3510"/>
    <w:rsid w:val="00E330B7"/>
    <w:rsid w:val="00E33A3B"/>
    <w:rsid w:val="00E66346"/>
    <w:rsid w:val="00E733D0"/>
    <w:rsid w:val="00ED3871"/>
    <w:rsid w:val="00EE1C47"/>
    <w:rsid w:val="00EF5DE9"/>
    <w:rsid w:val="00EF6AD6"/>
    <w:rsid w:val="00F02C60"/>
    <w:rsid w:val="00F147CC"/>
    <w:rsid w:val="00F1691B"/>
    <w:rsid w:val="00F4158F"/>
    <w:rsid w:val="00F57463"/>
    <w:rsid w:val="00F76D9B"/>
    <w:rsid w:val="00F8583C"/>
    <w:rsid w:val="00FE22F8"/>
    <w:rsid w:val="00FE4F54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x">
    <w:name w:val="tx"/>
    <w:basedOn w:val="Fuentedeprrafopredeter"/>
    <w:rsid w:val="002E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x">
    <w:name w:val="tx"/>
    <w:basedOn w:val="Fuentedeprrafopredeter"/>
    <w:rsid w:val="002E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psidesarrollo2equipo14.wikispaces.com/file/view/Padres-permisivos.jpg/176530073/Padres-permisivo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17 de Marzo  de 2</vt:lpstr>
    </vt:vector>
  </TitlesOfParts>
  <Company/>
  <LinksUpToDate>false</LinksUpToDate>
  <CharactersWithSpaces>3723</CharactersWithSpaces>
  <SharedDoc>false</SharedDoc>
  <HLinks>
    <vt:vector size="6" baseType="variant">
      <vt:variant>
        <vt:i4>5898333</vt:i4>
      </vt:variant>
      <vt:variant>
        <vt:i4>-1</vt:i4>
      </vt:variant>
      <vt:variant>
        <vt:i4>1026</vt:i4>
      </vt:variant>
      <vt:variant>
        <vt:i4>1</vt:i4>
      </vt:variant>
      <vt:variant>
        <vt:lpwstr>http://psidesarrollo2equipo14.wikispaces.com/file/view/Padres-permisivos.jpg/176530073/Padres-permisivos.jpg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de Marzo  de 2</dc:title>
  <dc:creator>Teresa</dc:creator>
  <cp:lastModifiedBy>Usuario de Windows</cp:lastModifiedBy>
  <cp:revision>6</cp:revision>
  <dcterms:created xsi:type="dcterms:W3CDTF">2014-04-01T12:29:00Z</dcterms:created>
  <dcterms:modified xsi:type="dcterms:W3CDTF">2014-04-01T12:35:00Z</dcterms:modified>
</cp:coreProperties>
</file>