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0" w:rsidRPr="006B2F13" w:rsidRDefault="002F124B" w:rsidP="006B2F13">
      <w:pPr>
        <w:shd w:val="clear" w:color="auto" w:fill="FFFFFF"/>
        <w:spacing w:line="266" w:lineRule="atLeast"/>
        <w:jc w:val="right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4 de Marzo de  2</w:t>
      </w:r>
      <w:r w:rsidR="00686B50" w:rsidRPr="006B2F13">
        <w:rPr>
          <w:rStyle w:val="tx"/>
          <w:sz w:val="20"/>
          <w:szCs w:val="20"/>
        </w:rPr>
        <w:t>014</w:t>
      </w:r>
    </w:p>
    <w:p w:rsidR="00A87B0A" w:rsidRPr="006B2F13" w:rsidRDefault="00551A9B" w:rsidP="00A87B0A">
      <w:pPr>
        <w:shd w:val="clear" w:color="auto" w:fill="FFFFFF"/>
        <w:spacing w:line="266" w:lineRule="atLeast"/>
        <w:jc w:val="center"/>
        <w:rPr>
          <w:rStyle w:val="tx"/>
          <w:rFonts w:ascii="A.C.M.E. Secret Agent" w:hAnsi="A.C.M.E. Secret Agent"/>
          <w:sz w:val="28"/>
          <w:szCs w:val="28"/>
        </w:rPr>
      </w:pPr>
      <w:r w:rsidRPr="006B2F13">
        <w:rPr>
          <w:rStyle w:val="tx"/>
          <w:rFonts w:ascii="A.C.M.E. Secret Agent" w:hAnsi="A.C.M.E. Secret Agent"/>
          <w:sz w:val="28"/>
          <w:szCs w:val="28"/>
        </w:rPr>
        <w:t>ANIME A S</w:t>
      </w:r>
      <w:r w:rsidR="000E1C5C" w:rsidRPr="006B2F13">
        <w:rPr>
          <w:rStyle w:val="tx"/>
          <w:rFonts w:ascii="A.C.M.E. Secret Agent" w:hAnsi="A.C.M.E. Secret Agent"/>
          <w:sz w:val="28"/>
          <w:szCs w:val="28"/>
        </w:rPr>
        <w:t>US HIJA</w:t>
      </w:r>
      <w:r w:rsidR="002F124B" w:rsidRPr="006B2F13">
        <w:rPr>
          <w:rStyle w:val="tx"/>
          <w:rFonts w:ascii="A.C.M.E. Secret Agent" w:hAnsi="A.C.M.E. Secret Agent"/>
          <w:sz w:val="28"/>
          <w:szCs w:val="28"/>
        </w:rPr>
        <w:t>S EN VEZ DE  EXASPERARLA</w:t>
      </w:r>
      <w:r w:rsidR="00A87B0A" w:rsidRPr="006B2F13">
        <w:rPr>
          <w:rStyle w:val="tx"/>
          <w:rFonts w:ascii="A.C.M.E. Secret Agent" w:hAnsi="A.C.M.E. Secret Agent"/>
          <w:sz w:val="28"/>
          <w:szCs w:val="28"/>
        </w:rPr>
        <w:t>S</w:t>
      </w:r>
    </w:p>
    <w:p w:rsidR="006E6143" w:rsidRPr="006B2F13" w:rsidRDefault="006E6143" w:rsidP="006E6143">
      <w:pPr>
        <w:shd w:val="clear" w:color="auto" w:fill="FFFFFF"/>
        <w:spacing w:line="266" w:lineRule="atLeast"/>
        <w:rPr>
          <w:rStyle w:val="tx"/>
          <w:rFonts w:ascii="crocodoc-jrC9T5-inv-17" w:hAnsi="crocodoc-jrC9T5-inv-17"/>
        </w:rPr>
      </w:pPr>
      <w:r w:rsidRPr="006B2F13">
        <w:rPr>
          <w:rStyle w:val="tx"/>
          <w:rFonts w:ascii="crocodoc-jrC9T5-inv-17" w:hAnsi="crocodoc-jrC9T5-inv-17"/>
        </w:rPr>
        <w:t xml:space="preserve">  </w:t>
      </w:r>
    </w:p>
    <w:p w:rsidR="007A0693" w:rsidRPr="006B2F13" w:rsidRDefault="00C05D1D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BBD0EA" wp14:editId="0C4A6A97">
            <wp:simplePos x="0" y="0"/>
            <wp:positionH relativeFrom="column">
              <wp:posOffset>-260985</wp:posOffset>
            </wp:positionH>
            <wp:positionV relativeFrom="paragraph">
              <wp:posOffset>456565</wp:posOffset>
            </wp:positionV>
            <wp:extent cx="2573020" cy="2573020"/>
            <wp:effectExtent l="0" t="0" r="0" b="0"/>
            <wp:wrapTight wrapText="bothSides">
              <wp:wrapPolygon edited="0">
                <wp:start x="11354" y="640"/>
                <wp:lineTo x="6717" y="2559"/>
                <wp:lineTo x="4958" y="3358"/>
                <wp:lineTo x="480" y="6077"/>
                <wp:lineTo x="640" y="8636"/>
                <wp:lineTo x="1279" y="13753"/>
                <wp:lineTo x="3518" y="16312"/>
                <wp:lineTo x="2239" y="18711"/>
                <wp:lineTo x="2239" y="19031"/>
                <wp:lineTo x="3038" y="21429"/>
                <wp:lineTo x="11194" y="21429"/>
                <wp:lineTo x="11514" y="21429"/>
                <wp:lineTo x="16632" y="18871"/>
                <wp:lineTo x="21110" y="16312"/>
                <wp:lineTo x="21110" y="14873"/>
                <wp:lineTo x="20950" y="13753"/>
                <wp:lineTo x="18871" y="11194"/>
                <wp:lineTo x="19670" y="10395"/>
                <wp:lineTo x="19350" y="9595"/>
                <wp:lineTo x="17751" y="8636"/>
                <wp:lineTo x="17751" y="6077"/>
                <wp:lineTo x="17112" y="4478"/>
                <wp:lineTo x="16792" y="3038"/>
                <wp:lineTo x="14713" y="1279"/>
                <wp:lineTo x="13593" y="640"/>
                <wp:lineTo x="11354" y="640"/>
              </wp:wrapPolygon>
            </wp:wrapTight>
            <wp:docPr id="2" name="irc_mi" descr="http://us.123rf.com/450wm/kakigori/kakigori1309/kakigori130900054/22527628-desesperado-pelo-salvaje-mujer-morena-sorprendio-gritando-con-las-manos-en-la-cabeza-y-la-boca-a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kakigori/kakigori1309/kakigori130900054/22527628-desesperado-pelo-salvaje-mujer-morena-sorprendio-gritando-con-las-manos-en-la-cabeza-y-la-boca-abier.jpg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78" b="100000" l="889" r="98889">
                                  <a14:foregroundMark x1="50889" y1="44222" x2="50889" y2="44222"/>
                                  <a14:foregroundMark x1="47556" y1="52667" x2="47556" y2="5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6143" w:rsidRPr="006B2F13">
        <w:rPr>
          <w:rStyle w:val="tx"/>
          <w:sz w:val="20"/>
          <w:szCs w:val="20"/>
        </w:rPr>
        <w:t>Como padres tenemos la responsabilidad de advertir, corregir y en</w:t>
      </w:r>
      <w:r w:rsidR="007A0693" w:rsidRPr="006B2F13">
        <w:rPr>
          <w:rStyle w:val="tx"/>
          <w:sz w:val="20"/>
          <w:szCs w:val="20"/>
        </w:rPr>
        <w:t>señar a los hijos para que se desarrollen y crezcan de la manera correcta, a fin de que sean felices y tengan una vida donde alcancen  el máximo potencial  en todas las áreas y así mismo traspasen esos valores éticos</w:t>
      </w:r>
      <w:r w:rsidR="00551A9B" w:rsidRPr="006B2F13">
        <w:rPr>
          <w:rStyle w:val="tx"/>
          <w:sz w:val="20"/>
          <w:szCs w:val="20"/>
        </w:rPr>
        <w:t xml:space="preserve"> que les hemos inculcado </w:t>
      </w:r>
      <w:r w:rsidR="007A0693" w:rsidRPr="006B2F13">
        <w:rPr>
          <w:rStyle w:val="tx"/>
          <w:sz w:val="20"/>
          <w:szCs w:val="20"/>
        </w:rPr>
        <w:t xml:space="preserve"> a sus hijos</w:t>
      </w:r>
      <w:r w:rsidR="00551A9B" w:rsidRPr="006B2F13">
        <w:rPr>
          <w:rStyle w:val="tx"/>
          <w:sz w:val="20"/>
          <w:szCs w:val="20"/>
        </w:rPr>
        <w:t xml:space="preserve"> en el futuro</w:t>
      </w:r>
      <w:r w:rsidR="007A0693" w:rsidRPr="006B2F13">
        <w:rPr>
          <w:rStyle w:val="tx"/>
          <w:sz w:val="20"/>
          <w:szCs w:val="20"/>
        </w:rPr>
        <w:t>.</w:t>
      </w:r>
    </w:p>
    <w:p w:rsidR="007A0693" w:rsidRPr="006B2F13" w:rsidRDefault="007A0693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7A0693" w:rsidRPr="006B2F13" w:rsidRDefault="007A0693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Creo que a todos los padres les ha sucedido, que en el afán de que los hijos sean las mejores personas posibles y con el anhelo de educarlos con excelencia, a veces se</w:t>
      </w:r>
      <w:r w:rsidR="00E90972" w:rsidRPr="006B2F13">
        <w:rPr>
          <w:rStyle w:val="tx"/>
          <w:sz w:val="20"/>
          <w:szCs w:val="20"/>
        </w:rPr>
        <w:t xml:space="preserve"> pierde la paciencia y se empieza</w:t>
      </w:r>
      <w:r w:rsidRPr="006B2F13">
        <w:rPr>
          <w:rStyle w:val="tx"/>
          <w:sz w:val="20"/>
          <w:szCs w:val="20"/>
        </w:rPr>
        <w:t xml:space="preserve"> a presionarlos </w:t>
      </w:r>
      <w:r w:rsidR="00E90972" w:rsidRPr="006B2F13">
        <w:rPr>
          <w:rStyle w:val="tx"/>
          <w:sz w:val="20"/>
          <w:szCs w:val="20"/>
        </w:rPr>
        <w:t>de tal manera que  el ambiente familiar se convierte en un campo de batalla donde tanto los padres como los hijos están irritados</w:t>
      </w:r>
      <w:r w:rsidR="00F97E4F" w:rsidRPr="006B2F13">
        <w:rPr>
          <w:rStyle w:val="tx"/>
          <w:sz w:val="20"/>
          <w:szCs w:val="20"/>
        </w:rPr>
        <w:t xml:space="preserve"> continuamente</w:t>
      </w:r>
      <w:r w:rsidR="00E90972" w:rsidRPr="006B2F13">
        <w:rPr>
          <w:rStyle w:val="tx"/>
          <w:sz w:val="20"/>
          <w:szCs w:val="20"/>
        </w:rPr>
        <w:t xml:space="preserve"> y a la defensiva, con los guantes listos para contraatacar  ante las continuas repetici</w:t>
      </w:r>
      <w:r w:rsidR="00551A9B" w:rsidRPr="006B2F13">
        <w:rPr>
          <w:rStyle w:val="tx"/>
          <w:sz w:val="20"/>
          <w:szCs w:val="20"/>
        </w:rPr>
        <w:t>ones y “cantaleta”  de los unos y la negligencia y pereza de los otros</w:t>
      </w:r>
      <w:r w:rsidR="00E90972" w:rsidRPr="006B2F13">
        <w:rPr>
          <w:rStyle w:val="tx"/>
          <w:sz w:val="20"/>
          <w:szCs w:val="20"/>
        </w:rPr>
        <w:t xml:space="preserve">. Una y otra vez se les dice que recojan sus cosas, que ordenen, que cuidado van a dejar de hacer las tareas y trabajos, que si ya hicieron esto o aquello, que recuerden la vez en que perdieron tal o cual disciplina o bajaron sus </w:t>
      </w:r>
      <w:r w:rsidR="00551A9B" w:rsidRPr="006B2F13">
        <w:rPr>
          <w:rStyle w:val="tx"/>
          <w:sz w:val="20"/>
          <w:szCs w:val="20"/>
        </w:rPr>
        <w:t>calificaciones, que cuando los padres</w:t>
      </w:r>
      <w:r w:rsidR="00E90972" w:rsidRPr="006B2F13">
        <w:rPr>
          <w:rStyle w:val="tx"/>
          <w:sz w:val="20"/>
          <w:szCs w:val="20"/>
        </w:rPr>
        <w:t xml:space="preserve"> estaban jóvenes eran brillantes, inteligentes, responsab</w:t>
      </w:r>
      <w:r w:rsidR="001C364B" w:rsidRPr="006B2F13">
        <w:rPr>
          <w:rStyle w:val="tx"/>
          <w:sz w:val="20"/>
          <w:szCs w:val="20"/>
        </w:rPr>
        <w:t>les</w:t>
      </w:r>
      <w:r w:rsidR="00551A9B" w:rsidRPr="006B2F13">
        <w:rPr>
          <w:rStyle w:val="tx"/>
          <w:sz w:val="20"/>
          <w:szCs w:val="20"/>
        </w:rPr>
        <w:t xml:space="preserve"> en el colegio</w:t>
      </w:r>
      <w:r w:rsidR="002F124B" w:rsidRPr="006B2F13">
        <w:rPr>
          <w:rStyle w:val="tx"/>
          <w:sz w:val="20"/>
          <w:szCs w:val="20"/>
        </w:rPr>
        <w:t>… Y</w:t>
      </w:r>
      <w:r w:rsidR="00551A9B" w:rsidRPr="006B2F13">
        <w:rPr>
          <w:rStyle w:val="tx"/>
          <w:sz w:val="20"/>
          <w:szCs w:val="20"/>
        </w:rPr>
        <w:t xml:space="preserve"> que además cumplían innumerables responsabilidades y oficios en el hogar</w:t>
      </w:r>
      <w:r w:rsidR="002F124B" w:rsidRPr="006B2F13">
        <w:rPr>
          <w:rStyle w:val="tx"/>
          <w:sz w:val="20"/>
          <w:szCs w:val="20"/>
        </w:rPr>
        <w:t>.</w:t>
      </w:r>
    </w:p>
    <w:p w:rsidR="00E90972" w:rsidRPr="006B2F13" w:rsidRDefault="00E90972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307259" w:rsidRPr="006B2F13" w:rsidRDefault="007D5C2E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Es claro</w:t>
      </w:r>
      <w:r w:rsidR="00307259" w:rsidRPr="006B2F13">
        <w:rPr>
          <w:rStyle w:val="tx"/>
          <w:sz w:val="20"/>
          <w:szCs w:val="20"/>
        </w:rPr>
        <w:t xml:space="preserve"> que los padres tienen la responsabilidad de poner orden y disciplina </w:t>
      </w:r>
      <w:r w:rsidR="00D609B6" w:rsidRPr="006B2F13">
        <w:rPr>
          <w:rStyle w:val="tx"/>
          <w:sz w:val="20"/>
          <w:szCs w:val="20"/>
        </w:rPr>
        <w:t>en el hogar y que no pueden permitir que  sus hijos hagan lo que les parezca;  de hecho en una próxima ocasión se hablará de algunas estrategias para manejar estas situaciones sin terminar en una crisis o discusi</w:t>
      </w:r>
      <w:r w:rsidRPr="006B2F13">
        <w:rPr>
          <w:rStyle w:val="tx"/>
          <w:sz w:val="20"/>
          <w:szCs w:val="20"/>
        </w:rPr>
        <w:t>ón para que cumplan sus deberes; pero hoy se quiere poner énfasis en la importancia de estimular y resaltar</w:t>
      </w:r>
      <w:r w:rsidR="000A46B7" w:rsidRPr="006B2F13">
        <w:rPr>
          <w:rStyle w:val="tx"/>
          <w:sz w:val="20"/>
          <w:szCs w:val="20"/>
        </w:rPr>
        <w:t xml:space="preserve"> cada cosa buena que sus pequeña</w:t>
      </w:r>
      <w:r w:rsidRPr="006B2F13">
        <w:rPr>
          <w:rStyle w:val="tx"/>
          <w:sz w:val="20"/>
          <w:szCs w:val="20"/>
        </w:rPr>
        <w:t>s hacen: cuando toman la iniciativa de arreglar su cuarto sin que se les diga, cuando colaboran voluntariamente en arreglar la casa o sacan la basura a tiempo, cuando pasa un día sin que peleen con sus hermanos  o ponen en su lugar los zapatos o el bolso del colegio, en fin, les invito a observar con lupa y maximizar esos pequeños comportamie</w:t>
      </w:r>
      <w:r w:rsidR="000A46B7" w:rsidRPr="006B2F13">
        <w:rPr>
          <w:rStyle w:val="tx"/>
          <w:sz w:val="20"/>
          <w:szCs w:val="20"/>
        </w:rPr>
        <w:t>ntos positivos que sin duda ellas tienen y que a veces pasamos por alto, pues a veces los padres se  enfocan en lo que les falta mejorar o en la preocupación de que vayan a fracasar.</w:t>
      </w:r>
    </w:p>
    <w:p w:rsidR="007D5C2E" w:rsidRPr="006B2F13" w:rsidRDefault="007D5C2E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7D5C2E" w:rsidRPr="006B2F13" w:rsidRDefault="007D5C2E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Continuamente se escucha a las estudiantes quejarse de que sus padres sólo se dan cuenta de las cosas equivocada</w:t>
      </w:r>
      <w:r w:rsidR="00AE65D9" w:rsidRPr="006B2F13">
        <w:rPr>
          <w:rStyle w:val="tx"/>
          <w:sz w:val="20"/>
          <w:szCs w:val="20"/>
        </w:rPr>
        <w:t>s que ellas hacen y nunca observan  lo bueno ni</w:t>
      </w:r>
      <w:r w:rsidRPr="006B2F13">
        <w:rPr>
          <w:rStyle w:val="tx"/>
          <w:sz w:val="20"/>
          <w:szCs w:val="20"/>
        </w:rPr>
        <w:t xml:space="preserve"> los esfuerzos que realizan por mejorar sus calificaciones, prepar</w:t>
      </w:r>
      <w:r w:rsidR="002F124B" w:rsidRPr="006B2F13">
        <w:rPr>
          <w:rStyle w:val="tx"/>
          <w:sz w:val="20"/>
          <w:szCs w:val="20"/>
        </w:rPr>
        <w:t>ar el desayuno el fin de semana…</w:t>
      </w:r>
      <w:r w:rsidRPr="006B2F13">
        <w:rPr>
          <w:rStyle w:val="tx"/>
          <w:sz w:val="20"/>
          <w:szCs w:val="20"/>
        </w:rPr>
        <w:t xml:space="preserve"> A veces las</w:t>
      </w:r>
      <w:r w:rsidR="00AE65D9" w:rsidRPr="006B2F13">
        <w:rPr>
          <w:rStyle w:val="tx"/>
          <w:sz w:val="20"/>
          <w:szCs w:val="20"/>
        </w:rPr>
        <w:t xml:space="preserve"> niñas cuentan de la vez que alguna bajó</w:t>
      </w:r>
      <w:r w:rsidRPr="006B2F13">
        <w:rPr>
          <w:rStyle w:val="tx"/>
          <w:sz w:val="20"/>
          <w:szCs w:val="20"/>
        </w:rPr>
        <w:t xml:space="preserve"> del primero al segundo </w:t>
      </w:r>
      <w:r w:rsidR="00AE65D9" w:rsidRPr="006B2F13">
        <w:rPr>
          <w:rStyle w:val="tx"/>
          <w:sz w:val="20"/>
          <w:szCs w:val="20"/>
        </w:rPr>
        <w:t xml:space="preserve">o tercer </w:t>
      </w:r>
      <w:r w:rsidRPr="006B2F13">
        <w:rPr>
          <w:rStyle w:val="tx"/>
          <w:sz w:val="20"/>
          <w:szCs w:val="20"/>
        </w:rPr>
        <w:t xml:space="preserve">lugar en el aspecto académico en su grupo y </w:t>
      </w:r>
      <w:r w:rsidR="00AE65D9" w:rsidRPr="006B2F13">
        <w:rPr>
          <w:rStyle w:val="tx"/>
          <w:sz w:val="20"/>
          <w:szCs w:val="20"/>
        </w:rPr>
        <w:t xml:space="preserve">el regaño tan fuerte que recibió por ello, o que cuando lleva excelentes calificaciones los padres sólo dicen “está bien, cuidado vas a bajarlas”, pero cuando una evaluación no es tan buena le recriminan una y otra vez y lo cuentan a toda la familia. </w:t>
      </w:r>
    </w:p>
    <w:p w:rsidR="00AE65D9" w:rsidRPr="006B2F13" w:rsidRDefault="00AE65D9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AE65D9" w:rsidRPr="006B2F13" w:rsidRDefault="00AE65D9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Queridos padres de familia, les recomiendo cambiar su mentalidad enfocándose en lo que sus hijas sí hacen bien y diciéndoles lo orgullosos que están de ellas y lo que se alegran por ese comportamiento; les aseguro que recibir esos elogios  las motivará a hacer también esas otras cosas que les cuestan tanto y en la medida en que se persista en una actitud de estímulo y ánimo, se van a sorprender de los grandes camb</w:t>
      </w:r>
      <w:r w:rsidR="004735E1" w:rsidRPr="006B2F13">
        <w:rPr>
          <w:rStyle w:val="tx"/>
          <w:sz w:val="20"/>
          <w:szCs w:val="20"/>
        </w:rPr>
        <w:t>ios positivos que ellas realiza</w:t>
      </w:r>
      <w:r w:rsidRPr="006B2F13">
        <w:rPr>
          <w:rStyle w:val="tx"/>
          <w:sz w:val="20"/>
          <w:szCs w:val="20"/>
        </w:rPr>
        <w:t xml:space="preserve">rán y disminuirán significativamente las discusiones y los enfrentamientos </w:t>
      </w:r>
      <w:r w:rsidR="002620E0" w:rsidRPr="006B2F13">
        <w:rPr>
          <w:rStyle w:val="tx"/>
          <w:sz w:val="20"/>
          <w:szCs w:val="20"/>
        </w:rPr>
        <w:t>en el seno del hogar.</w:t>
      </w:r>
    </w:p>
    <w:p w:rsidR="002620E0" w:rsidRPr="006B2F13" w:rsidRDefault="002620E0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2620E0" w:rsidRPr="006B2F13" w:rsidRDefault="002620E0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De nuevo se enfatiza, No irriten a las hijas con tan</w:t>
      </w:r>
      <w:r w:rsidR="004735E1" w:rsidRPr="006B2F13">
        <w:rPr>
          <w:rStyle w:val="tx"/>
          <w:sz w:val="20"/>
          <w:szCs w:val="20"/>
        </w:rPr>
        <w:t xml:space="preserve">tas recomendaciones y repitiéndoles </w:t>
      </w:r>
      <w:r w:rsidRPr="006B2F13">
        <w:rPr>
          <w:rStyle w:val="tx"/>
          <w:sz w:val="20"/>
          <w:szCs w:val="20"/>
        </w:rPr>
        <w:t xml:space="preserve"> siempre lo mismo</w:t>
      </w:r>
      <w:r w:rsidR="004735E1" w:rsidRPr="006B2F13">
        <w:rPr>
          <w:rStyle w:val="tx"/>
          <w:sz w:val="20"/>
          <w:szCs w:val="20"/>
        </w:rPr>
        <w:t>, traten de enfocarse más bien en enfatizar su alegría por lo que hacen bien y mencionar, en  el momento adecuado, que debe mejorar este o aquel aspecto de su comportamiento.</w:t>
      </w:r>
    </w:p>
    <w:p w:rsidR="00E90972" w:rsidRPr="006B2F13" w:rsidRDefault="00E90972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</w:p>
    <w:p w:rsidR="00AC41C3" w:rsidRPr="006B2F13" w:rsidRDefault="003D258B" w:rsidP="00646134">
      <w:pPr>
        <w:shd w:val="clear" w:color="auto" w:fill="FFFFFF"/>
        <w:spacing w:line="266" w:lineRule="atLeast"/>
        <w:jc w:val="both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Les   invito  a  comunicarse  a  través  del  correo</w:t>
      </w:r>
      <w:r w:rsidRPr="006B2F13">
        <w:rPr>
          <w:sz w:val="20"/>
          <w:szCs w:val="20"/>
        </w:rPr>
        <w:t xml:space="preserve">  </w:t>
      </w:r>
      <w:r w:rsidRPr="006B2F13">
        <w:rPr>
          <w:rStyle w:val="tx"/>
          <w:sz w:val="20"/>
          <w:szCs w:val="20"/>
          <w:u w:val="single"/>
        </w:rPr>
        <w:t>escuelapadresescmauxi@gmail.com</w:t>
      </w:r>
      <w:r w:rsidR="00AC41C3" w:rsidRPr="006B2F13">
        <w:rPr>
          <w:sz w:val="20"/>
          <w:szCs w:val="20"/>
        </w:rPr>
        <w:t xml:space="preserve"> donde podrán </w:t>
      </w:r>
      <w:r w:rsidRPr="006B2F13">
        <w:rPr>
          <w:rStyle w:val="tx"/>
          <w:sz w:val="20"/>
          <w:szCs w:val="20"/>
        </w:rPr>
        <w:t>expre</w:t>
      </w:r>
      <w:r w:rsidR="00AC41C3" w:rsidRPr="006B2F13">
        <w:rPr>
          <w:rStyle w:val="tx"/>
          <w:sz w:val="20"/>
          <w:szCs w:val="20"/>
        </w:rPr>
        <w:t>sar</w:t>
      </w:r>
      <w:r w:rsidRPr="006B2F13">
        <w:rPr>
          <w:rStyle w:val="tx"/>
          <w:sz w:val="20"/>
          <w:szCs w:val="20"/>
        </w:rPr>
        <w:t xml:space="preserve">  sus  comentarios,  inquietudes  o  preguntas</w:t>
      </w:r>
      <w:r w:rsidRPr="006B2F13">
        <w:rPr>
          <w:sz w:val="20"/>
          <w:szCs w:val="20"/>
        </w:rPr>
        <w:t xml:space="preserve"> </w:t>
      </w:r>
      <w:r w:rsidR="00551A9B" w:rsidRPr="006B2F13">
        <w:rPr>
          <w:rStyle w:val="tx"/>
          <w:sz w:val="20"/>
          <w:szCs w:val="20"/>
        </w:rPr>
        <w:t xml:space="preserve">sobre sus hijas.  </w:t>
      </w:r>
    </w:p>
    <w:p w:rsidR="00A937DD" w:rsidRPr="006B2F13" w:rsidRDefault="00551A9B" w:rsidP="006B2F13">
      <w:pPr>
        <w:shd w:val="clear" w:color="auto" w:fill="FFFFFF"/>
        <w:spacing w:line="266" w:lineRule="atLeast"/>
        <w:jc w:val="center"/>
        <w:rPr>
          <w:rStyle w:val="tx"/>
          <w:sz w:val="20"/>
          <w:szCs w:val="20"/>
        </w:rPr>
      </w:pPr>
      <w:r w:rsidRPr="006B2F13">
        <w:rPr>
          <w:rStyle w:val="tx"/>
          <w:sz w:val="20"/>
          <w:szCs w:val="20"/>
        </w:rPr>
        <w:t>Hasta pronto</w:t>
      </w:r>
      <w:r w:rsidR="00D53B16" w:rsidRPr="006B2F13">
        <w:rPr>
          <w:rStyle w:val="tx"/>
          <w:sz w:val="20"/>
          <w:szCs w:val="20"/>
        </w:rPr>
        <w:t>,</w:t>
      </w:r>
    </w:p>
    <w:p w:rsidR="006B2F13" w:rsidRPr="006B2F13" w:rsidRDefault="006B2F13" w:rsidP="006B2F13">
      <w:pPr>
        <w:shd w:val="clear" w:color="auto" w:fill="FFFFFF"/>
        <w:spacing w:line="266" w:lineRule="atLeast"/>
        <w:jc w:val="center"/>
        <w:rPr>
          <w:rFonts w:ascii="Segoe Print" w:hAnsi="Segoe Print"/>
        </w:rPr>
      </w:pPr>
      <w:r>
        <w:rPr>
          <w:rStyle w:val="tx"/>
        </w:rPr>
        <w:tab/>
      </w:r>
      <w:r w:rsidRPr="006B2F13">
        <w:rPr>
          <w:rStyle w:val="tx"/>
          <w:rFonts w:ascii="Segoe Print" w:hAnsi="Segoe Print"/>
        </w:rPr>
        <w:t>Teresa</w:t>
      </w:r>
    </w:p>
    <w:sectPr w:rsidR="006B2F13" w:rsidRPr="006B2F13" w:rsidSect="00C05D1D">
      <w:pgSz w:w="12240" w:h="15840" w:code="1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crocodoc-jrC9T5-inv-17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06"/>
    <w:rsid w:val="00011113"/>
    <w:rsid w:val="00036CAB"/>
    <w:rsid w:val="000408B7"/>
    <w:rsid w:val="000743CC"/>
    <w:rsid w:val="00087273"/>
    <w:rsid w:val="000903A9"/>
    <w:rsid w:val="000A46B7"/>
    <w:rsid w:val="000C21A6"/>
    <w:rsid w:val="000D1977"/>
    <w:rsid w:val="000D43B0"/>
    <w:rsid w:val="000E1C5C"/>
    <w:rsid w:val="000F48D2"/>
    <w:rsid w:val="00113368"/>
    <w:rsid w:val="00122077"/>
    <w:rsid w:val="00134C65"/>
    <w:rsid w:val="00154EC0"/>
    <w:rsid w:val="001932B0"/>
    <w:rsid w:val="001C364B"/>
    <w:rsid w:val="002006E9"/>
    <w:rsid w:val="00205123"/>
    <w:rsid w:val="00217687"/>
    <w:rsid w:val="002312CA"/>
    <w:rsid w:val="002444FF"/>
    <w:rsid w:val="00254115"/>
    <w:rsid w:val="00260108"/>
    <w:rsid w:val="002620E0"/>
    <w:rsid w:val="00272D00"/>
    <w:rsid w:val="0028267E"/>
    <w:rsid w:val="00282B11"/>
    <w:rsid w:val="00285A05"/>
    <w:rsid w:val="002A53FB"/>
    <w:rsid w:val="002D4B31"/>
    <w:rsid w:val="002E3433"/>
    <w:rsid w:val="002F124B"/>
    <w:rsid w:val="002F2D72"/>
    <w:rsid w:val="00307259"/>
    <w:rsid w:val="003132F8"/>
    <w:rsid w:val="00357D15"/>
    <w:rsid w:val="003B7541"/>
    <w:rsid w:val="003D258B"/>
    <w:rsid w:val="003D4EC9"/>
    <w:rsid w:val="0040408F"/>
    <w:rsid w:val="00435352"/>
    <w:rsid w:val="00465BA9"/>
    <w:rsid w:val="004735E1"/>
    <w:rsid w:val="00495D5F"/>
    <w:rsid w:val="00551A9B"/>
    <w:rsid w:val="00555D6F"/>
    <w:rsid w:val="005634D2"/>
    <w:rsid w:val="00571183"/>
    <w:rsid w:val="00580767"/>
    <w:rsid w:val="0059173C"/>
    <w:rsid w:val="005F3562"/>
    <w:rsid w:val="006025BB"/>
    <w:rsid w:val="00621148"/>
    <w:rsid w:val="00630CE7"/>
    <w:rsid w:val="00634026"/>
    <w:rsid w:val="00643F8F"/>
    <w:rsid w:val="00646134"/>
    <w:rsid w:val="00651C98"/>
    <w:rsid w:val="00651CD4"/>
    <w:rsid w:val="0066395E"/>
    <w:rsid w:val="00673FF0"/>
    <w:rsid w:val="00686B50"/>
    <w:rsid w:val="006A5018"/>
    <w:rsid w:val="006B1F14"/>
    <w:rsid w:val="006B2F13"/>
    <w:rsid w:val="006D0B28"/>
    <w:rsid w:val="006E6143"/>
    <w:rsid w:val="00714A65"/>
    <w:rsid w:val="00716602"/>
    <w:rsid w:val="00725EF8"/>
    <w:rsid w:val="00733737"/>
    <w:rsid w:val="007659A9"/>
    <w:rsid w:val="00766479"/>
    <w:rsid w:val="00780E4D"/>
    <w:rsid w:val="007A0693"/>
    <w:rsid w:val="007D5C2E"/>
    <w:rsid w:val="007D6DEA"/>
    <w:rsid w:val="007E7B93"/>
    <w:rsid w:val="007F552E"/>
    <w:rsid w:val="00825C35"/>
    <w:rsid w:val="00873A9A"/>
    <w:rsid w:val="008A62CE"/>
    <w:rsid w:val="00902482"/>
    <w:rsid w:val="00912433"/>
    <w:rsid w:val="00923265"/>
    <w:rsid w:val="00936B1C"/>
    <w:rsid w:val="00946D77"/>
    <w:rsid w:val="00963406"/>
    <w:rsid w:val="009845CF"/>
    <w:rsid w:val="00987F3A"/>
    <w:rsid w:val="009B323D"/>
    <w:rsid w:val="00A34858"/>
    <w:rsid w:val="00A55752"/>
    <w:rsid w:val="00A828CC"/>
    <w:rsid w:val="00A87052"/>
    <w:rsid w:val="00A87B0A"/>
    <w:rsid w:val="00A936E7"/>
    <w:rsid w:val="00A937DD"/>
    <w:rsid w:val="00AA107D"/>
    <w:rsid w:val="00AA1C17"/>
    <w:rsid w:val="00AC41C3"/>
    <w:rsid w:val="00AE65D9"/>
    <w:rsid w:val="00B57917"/>
    <w:rsid w:val="00B715A8"/>
    <w:rsid w:val="00B77CBE"/>
    <w:rsid w:val="00BA2B34"/>
    <w:rsid w:val="00BB1736"/>
    <w:rsid w:val="00BD76D7"/>
    <w:rsid w:val="00BF0954"/>
    <w:rsid w:val="00C05D1D"/>
    <w:rsid w:val="00C11018"/>
    <w:rsid w:val="00C35486"/>
    <w:rsid w:val="00C925E0"/>
    <w:rsid w:val="00D13043"/>
    <w:rsid w:val="00D32DC0"/>
    <w:rsid w:val="00D46F10"/>
    <w:rsid w:val="00D53B16"/>
    <w:rsid w:val="00D609B6"/>
    <w:rsid w:val="00D76F49"/>
    <w:rsid w:val="00DB2166"/>
    <w:rsid w:val="00DC0D31"/>
    <w:rsid w:val="00DD4F51"/>
    <w:rsid w:val="00DE1252"/>
    <w:rsid w:val="00E330B7"/>
    <w:rsid w:val="00E33A3B"/>
    <w:rsid w:val="00E733D0"/>
    <w:rsid w:val="00E90972"/>
    <w:rsid w:val="00ED3871"/>
    <w:rsid w:val="00EE1C47"/>
    <w:rsid w:val="00EF5DE9"/>
    <w:rsid w:val="00F02C60"/>
    <w:rsid w:val="00F147CC"/>
    <w:rsid w:val="00F1691B"/>
    <w:rsid w:val="00F4158F"/>
    <w:rsid w:val="00F57463"/>
    <w:rsid w:val="00F76D9B"/>
    <w:rsid w:val="00F97E4F"/>
    <w:rsid w:val="00FE22F8"/>
    <w:rsid w:val="00FE4F54"/>
    <w:rsid w:val="00FF4BB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x">
    <w:name w:val="tx"/>
    <w:basedOn w:val="Fuentedeprrafopredeter"/>
    <w:rsid w:val="0096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x">
    <w:name w:val="tx"/>
    <w:basedOn w:val="Fuentedeprrafopredeter"/>
    <w:rsid w:val="0096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s.123rf.com/450wm/kakigori/kakigori1309/kakigori130900054/22527628-desesperado-pelo-salvaje-mujer-morena-sorprendio-gritando-con-las-manos-en-la-cabeza-y-la-boca-abi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Les   invito  a  comunicarse  a  través  del  correo  escuelapadresescmauxi@gmail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 invito  a  comunicarse  a  través  del  correo  escuelapadresescmauxi@gmail</dc:title>
  <dc:creator>Teresa</dc:creator>
  <cp:lastModifiedBy>Usuario de Windows</cp:lastModifiedBy>
  <cp:revision>4</cp:revision>
  <dcterms:created xsi:type="dcterms:W3CDTF">2014-03-07T16:42:00Z</dcterms:created>
  <dcterms:modified xsi:type="dcterms:W3CDTF">2014-03-07T16:43:00Z</dcterms:modified>
</cp:coreProperties>
</file>